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1DF4" w:rsidP="009552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F4">
        <w:rPr>
          <w:rFonts w:ascii="Times New Roman" w:hAnsi="Times New Roman" w:cs="Times New Roman"/>
          <w:b/>
          <w:sz w:val="24"/>
          <w:szCs w:val="24"/>
        </w:rPr>
        <w:t>Районный Совет депутатов муниципального образования «</w:t>
      </w:r>
      <w:proofErr w:type="spellStart"/>
      <w:r w:rsidRPr="00EC1DF4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EC1DF4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955243" w:rsidRDefault="00955243" w:rsidP="009552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</w:p>
    <w:p w:rsidR="00955243" w:rsidRDefault="00955243" w:rsidP="009552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243" w:rsidRDefault="00955243" w:rsidP="009552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</w:t>
      </w:r>
    </w:p>
    <w:p w:rsidR="00955243" w:rsidRDefault="00955243" w:rsidP="009552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внеочередной тридцатой сессии </w:t>
      </w:r>
    </w:p>
    <w:p w:rsidR="00955243" w:rsidRDefault="00955243" w:rsidP="009552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243" w:rsidRDefault="00955243" w:rsidP="0095524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исполнении Прогноза социально-экономического развития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2015-2017 годы за 1 полугодие 2015 года</w:t>
      </w:r>
    </w:p>
    <w:p w:rsidR="00955243" w:rsidRDefault="00955243" w:rsidP="0095524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Опарина Н.А.</w:t>
      </w:r>
    </w:p>
    <w:p w:rsidR="00C55B26" w:rsidRPr="00C55B26" w:rsidRDefault="00C55B26" w:rsidP="00C55B26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55B26">
        <w:rPr>
          <w:rFonts w:ascii="Times New Roman" w:hAnsi="Times New Roman" w:cs="Times New Roman"/>
          <w:sz w:val="24"/>
          <w:szCs w:val="24"/>
        </w:rPr>
        <w:t xml:space="preserve">О рассмотрении вопроса по предоставлению в долгосрочную аренду обществу ограниченной ответственностью ТПК «Восток-ресурс» лесных участков на территории </w:t>
      </w:r>
      <w:proofErr w:type="spellStart"/>
      <w:r w:rsidRPr="00C55B26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C55B26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55243" w:rsidRDefault="00C55B26" w:rsidP="00C55B2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Опарина Н.А.</w:t>
      </w:r>
    </w:p>
    <w:p w:rsidR="00C55B26" w:rsidRDefault="00C55B26" w:rsidP="00C55B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передаче объектов недвижимого имущества в собственность Удмуртской Республики</w:t>
      </w:r>
    </w:p>
    <w:p w:rsidR="00C55B26" w:rsidRDefault="00C55B26" w:rsidP="00C55B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Снигирева С.В.</w:t>
      </w:r>
    </w:p>
    <w:p w:rsidR="00C55B26" w:rsidRDefault="00C55B26" w:rsidP="00C55B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передаче объектов недвижимого имущества в собственность Удмуртской Республики</w:t>
      </w:r>
    </w:p>
    <w:p w:rsidR="00C55B26" w:rsidRDefault="00C55B26" w:rsidP="00C55B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Снигирева С.В.</w:t>
      </w:r>
    </w:p>
    <w:p w:rsidR="00C55B26" w:rsidRDefault="00C55B26" w:rsidP="00C55B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Порядка определения платы по соглашению об установлении сервитута в отношении земельных участков, находящихся в собственности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55B26" w:rsidRDefault="00C55B26" w:rsidP="00C55B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Снигирева С.В.</w:t>
      </w:r>
    </w:p>
    <w:p w:rsidR="00C55B26" w:rsidRDefault="00802297" w:rsidP="00C55B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Порядка определения цены продажи земельных участков, находящихся в собственности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предоставляемых без проведения торгов</w:t>
      </w:r>
    </w:p>
    <w:p w:rsidR="009553FC" w:rsidRDefault="009553FC" w:rsidP="009553F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Снигирева С.В. </w:t>
      </w:r>
    </w:p>
    <w:p w:rsidR="009553FC" w:rsidRDefault="009553FC" w:rsidP="009553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53FC">
        <w:rPr>
          <w:rFonts w:ascii="Times New Roman" w:hAnsi="Times New Roman" w:cs="Times New Roman"/>
          <w:sz w:val="24"/>
          <w:szCs w:val="24"/>
        </w:rPr>
        <w:t>Об утверждении Порядка определения размера платы за увеличение площади  земельных участков, находящихся в частной собственности, в результате их перераспределения с земельными участками, находящимися в собственности  муниципального образования «</w:t>
      </w:r>
      <w:proofErr w:type="spellStart"/>
      <w:r w:rsidRPr="009553F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9553FC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553FC" w:rsidRPr="009553FC" w:rsidRDefault="009553FC" w:rsidP="009553FC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53FC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9553FC">
        <w:rPr>
          <w:rFonts w:ascii="Times New Roman" w:hAnsi="Times New Roman" w:cs="Times New Roman"/>
          <w:sz w:val="24"/>
          <w:szCs w:val="24"/>
        </w:rPr>
        <w:t xml:space="preserve">. Снигирева С.В. </w:t>
      </w:r>
    </w:p>
    <w:p w:rsidR="009553FC" w:rsidRDefault="00515D6E" w:rsidP="009553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Информационный час:</w:t>
      </w:r>
    </w:p>
    <w:p w:rsidR="004D6033" w:rsidRPr="004D6033" w:rsidRDefault="004D6033" w:rsidP="004D6033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>Информация начальника Межмуниципального отдела МВД  России «</w:t>
      </w:r>
      <w:proofErr w:type="spellStart"/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>Кезский</w:t>
      </w:r>
      <w:proofErr w:type="spellEnd"/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о состоянии </w:t>
      </w:r>
      <w:proofErr w:type="gramStart"/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>криминогенной обстановки</w:t>
      </w:r>
      <w:proofErr w:type="gramEnd"/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территории </w:t>
      </w:r>
      <w:proofErr w:type="spellStart"/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>Кезск</w:t>
      </w:r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proofErr w:type="spellEnd"/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за </w:t>
      </w:r>
      <w:r w:rsidR="00A30B1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первое полугодие 2015 </w:t>
      </w:r>
      <w:r w:rsidRPr="004D60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года.</w:t>
      </w:r>
    </w:p>
    <w:p w:rsidR="00515D6E" w:rsidRPr="004D6033" w:rsidRDefault="004D6033" w:rsidP="004D603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0B11">
        <w:rPr>
          <w:rFonts w:ascii="Times New Roman" w:hAnsi="Times New Roman" w:cs="Times New Roman"/>
          <w:sz w:val="24"/>
          <w:szCs w:val="24"/>
        </w:rPr>
        <w:t xml:space="preserve">Об организации работы детских дошкольных образовательных учреждений  </w:t>
      </w:r>
      <w:proofErr w:type="spellStart"/>
      <w:r w:rsidR="00A30B11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="00A30B11">
        <w:rPr>
          <w:rFonts w:ascii="Times New Roman" w:hAnsi="Times New Roman" w:cs="Times New Roman"/>
          <w:sz w:val="24"/>
          <w:szCs w:val="24"/>
        </w:rPr>
        <w:t xml:space="preserve"> района в летний период</w:t>
      </w:r>
    </w:p>
    <w:sectPr w:rsidR="00515D6E" w:rsidRPr="004D6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94A"/>
    <w:multiLevelType w:val="multilevel"/>
    <w:tmpl w:val="384291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1DF4"/>
    <w:rsid w:val="00285920"/>
    <w:rsid w:val="004D6033"/>
    <w:rsid w:val="00515D6E"/>
    <w:rsid w:val="00802297"/>
    <w:rsid w:val="00955243"/>
    <w:rsid w:val="009553FC"/>
    <w:rsid w:val="00A30B11"/>
    <w:rsid w:val="00C55B26"/>
    <w:rsid w:val="00EC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2015-07-27T09:56:00Z</cp:lastPrinted>
  <dcterms:created xsi:type="dcterms:W3CDTF">2015-07-27T09:28:00Z</dcterms:created>
  <dcterms:modified xsi:type="dcterms:W3CDTF">2015-07-27T10:03:00Z</dcterms:modified>
</cp:coreProperties>
</file>